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AA6" w:rsidRPr="00CA3AA6" w:rsidRDefault="00CA3AA6" w:rsidP="00CA3AA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A3AA6">
        <w:rPr>
          <w:sz w:val="28"/>
          <w:szCs w:val="28"/>
        </w:rPr>
        <w:t>Меня предал родной человек, меня предал лучший друг. Мы слышим такое нередко. Чаще всего предают те, в кого мы вложили душу. Да, чем больше благодеяния, тем сильнее предательство. </w:t>
      </w:r>
    </w:p>
    <w:p w:rsidR="00CA3AA6" w:rsidRPr="00CA3AA6" w:rsidRDefault="00CA3AA6" w:rsidP="00CA3AA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A3AA6">
        <w:rPr>
          <w:sz w:val="28"/>
          <w:szCs w:val="28"/>
        </w:rPr>
        <w:t>Многие терпят издевательство над собой, надеясь, что у предателя проснется совесть. Но совесть – функция души, а у изменника ее н</w:t>
      </w:r>
      <w:r>
        <w:rPr>
          <w:sz w:val="28"/>
          <w:szCs w:val="28"/>
        </w:rPr>
        <w:t>ет. Предатель обычно объясняет </w:t>
      </w:r>
      <w:bookmarkStart w:id="0" w:name="_GoBack"/>
      <w:bookmarkEnd w:id="0"/>
      <w:r w:rsidRPr="00CA3AA6">
        <w:rPr>
          <w:sz w:val="28"/>
          <w:szCs w:val="28"/>
        </w:rPr>
        <w:t xml:space="preserve">свой поступок интересами дела, но для того, чтобы оправдать измену, бесконечно предает. </w:t>
      </w:r>
    </w:p>
    <w:p w:rsidR="00CA3AA6" w:rsidRPr="00CA3AA6" w:rsidRDefault="00CA3AA6" w:rsidP="00CA3AA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A3AA6">
        <w:rPr>
          <w:sz w:val="28"/>
          <w:szCs w:val="28"/>
        </w:rPr>
        <w:t>Предательство разрушает достоинство человека. Предатели ведут себя по-разному. Кто-то, оправдываясь, отстаивает свое поведение, кто-то впадает в ощущение вины и страха перед возмездием, а кто-то старается все забыть. В любом случае, жизнь предателя становится бессмысленной.</w:t>
      </w:r>
    </w:p>
    <w:p w:rsidR="00A11257" w:rsidRDefault="00A11257"/>
    <w:sectPr w:rsidR="00A11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D90"/>
    <w:rsid w:val="00A11257"/>
    <w:rsid w:val="00CA3AA6"/>
    <w:rsid w:val="00DF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FCCA03-5721-4C8E-887E-CF67D84B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A3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2</cp:revision>
  <dcterms:created xsi:type="dcterms:W3CDTF">2017-05-24T10:20:00Z</dcterms:created>
  <dcterms:modified xsi:type="dcterms:W3CDTF">2017-05-24T10:21:00Z</dcterms:modified>
</cp:coreProperties>
</file>